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7CBB" w14:textId="77777777" w:rsidR="00273CE5" w:rsidRPr="00942625" w:rsidRDefault="00273CE5" w:rsidP="00273CE5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942625">
        <w:rPr>
          <w:rFonts w:ascii="Verdana" w:hAnsi="Verdana"/>
          <w:b/>
          <w:sz w:val="16"/>
          <w:szCs w:val="16"/>
        </w:rPr>
        <w:t xml:space="preserve">ИНДЕКС ФИЗИЧЕСКОГО ОБЪЕМА ПО ВИДУ </w:t>
      </w:r>
      <w:r>
        <w:rPr>
          <w:rFonts w:ascii="Verdana" w:hAnsi="Verdana"/>
          <w:b/>
          <w:sz w:val="16"/>
          <w:szCs w:val="16"/>
        </w:rPr>
        <w:t xml:space="preserve">ЭКОНОМИЧЕСКОЙ </w:t>
      </w:r>
      <w:r w:rsidRPr="00942625">
        <w:rPr>
          <w:rFonts w:ascii="Verdana" w:hAnsi="Verdana"/>
          <w:b/>
          <w:sz w:val="16"/>
          <w:szCs w:val="16"/>
        </w:rPr>
        <w:t>ДЕЯТЕЛЬНОСТИ "СТРОИТЕЛЬСТВО"</w:t>
      </w:r>
    </w:p>
    <w:p w14:paraId="58ADE6FA" w14:textId="77777777" w:rsidR="00D444C6" w:rsidRPr="00295E3E" w:rsidRDefault="00273CE5" w:rsidP="00273CE5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в процентах к </w:t>
      </w:r>
      <w:r w:rsidRPr="00737590">
        <w:rPr>
          <w:rFonts w:ascii="Verdana" w:hAnsi="Verdana"/>
          <w:b/>
          <w:sz w:val="16"/>
          <w:szCs w:val="16"/>
        </w:rPr>
        <w:t>соответствующему периоду предыдущего года</w:t>
      </w:r>
    </w:p>
    <w:tbl>
      <w:tblPr>
        <w:tblW w:w="8175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093"/>
        <w:gridCol w:w="2511"/>
        <w:gridCol w:w="2571"/>
      </w:tblGrid>
      <w:tr w:rsidR="00C4364A" w:rsidRPr="005E2812" w14:paraId="43B89DBB" w14:textId="77777777" w:rsidTr="007D272B">
        <w:trPr>
          <w:trHeight w:val="455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noWrap/>
            <w:vAlign w:val="center"/>
            <w:hideMark/>
          </w:tcPr>
          <w:p w14:paraId="2282E4E1" w14:textId="77777777" w:rsidR="00C4364A" w:rsidRPr="005E2812" w:rsidRDefault="00C4364A" w:rsidP="00C436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14:paraId="649EAEBF" w14:textId="6EF569D2" w:rsidR="00C4364A" w:rsidRPr="00FA6436" w:rsidRDefault="0057628C" w:rsidP="00C436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  <w:r w:rsidRPr="0057628C">
              <w:rPr>
                <w:rFonts w:ascii="Verdana" w:hAnsi="Verdana" w:cs="Arial CYR"/>
                <w:sz w:val="16"/>
                <w:szCs w:val="16"/>
              </w:rPr>
              <w:t>Январь 2024 г.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14:paraId="3AE3797E" w14:textId="359F9B4D" w:rsidR="00C4364A" w:rsidRPr="00666051" w:rsidRDefault="00C4364A" w:rsidP="00C4364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102E41">
              <w:rPr>
                <w:rFonts w:ascii="Verdana" w:hAnsi="Verdana" w:cs="Arial CYR"/>
                <w:sz w:val="16"/>
                <w:szCs w:val="16"/>
              </w:rPr>
              <w:t>Январь</w:t>
            </w:r>
            <w:r>
              <w:rPr>
                <w:rFonts w:ascii="Verdana" w:hAnsi="Verdana" w:cs="Arial CYR"/>
                <w:sz w:val="16"/>
                <w:szCs w:val="16"/>
              </w:rPr>
              <w:t xml:space="preserve"> </w:t>
            </w:r>
            <w:r w:rsidR="0057628C">
              <w:rPr>
                <w:rFonts w:ascii="Verdana" w:hAnsi="Verdana" w:cs="Arial CYR"/>
                <w:sz w:val="16"/>
                <w:szCs w:val="16"/>
              </w:rPr>
              <w:t xml:space="preserve">– февраль </w:t>
            </w:r>
            <w:r w:rsidRPr="00102E41">
              <w:rPr>
                <w:rFonts w:ascii="Verdana" w:hAnsi="Verdana" w:cs="Arial CYR"/>
                <w:sz w:val="16"/>
                <w:szCs w:val="16"/>
              </w:rPr>
              <w:t>20</w:t>
            </w:r>
            <w:r>
              <w:rPr>
                <w:rFonts w:ascii="Verdana" w:hAnsi="Verdana" w:cs="Arial CYR"/>
                <w:sz w:val="16"/>
                <w:szCs w:val="16"/>
                <w:lang w:val="en-US"/>
              </w:rPr>
              <w:t>2</w:t>
            </w:r>
            <w:r w:rsidR="00894EA9">
              <w:rPr>
                <w:rFonts w:ascii="Verdana" w:hAnsi="Verdana" w:cs="Arial CYR"/>
                <w:sz w:val="16"/>
                <w:szCs w:val="16"/>
              </w:rPr>
              <w:t>4</w:t>
            </w:r>
            <w:r w:rsidRPr="00102E41">
              <w:rPr>
                <w:rFonts w:ascii="Verdana" w:hAnsi="Verdana" w:cs="Arial CYR"/>
                <w:sz w:val="16"/>
                <w:szCs w:val="16"/>
              </w:rPr>
              <w:t xml:space="preserve"> г.</w:t>
            </w:r>
          </w:p>
        </w:tc>
      </w:tr>
      <w:tr w:rsidR="007D272B" w:rsidRPr="00666051" w14:paraId="4CF7A8E3" w14:textId="77777777" w:rsidTr="007D272B">
        <w:trPr>
          <w:trHeight w:hRule="exact" w:val="565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1C87E94D" w14:textId="77777777" w:rsidR="007D272B" w:rsidRPr="00946BED" w:rsidRDefault="007D272B" w:rsidP="00646BA2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946BED">
              <w:rPr>
                <w:rFonts w:ascii="Verdana" w:hAnsi="Verdana"/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1CBE3800" w14:textId="7740058F" w:rsidR="007D272B" w:rsidRPr="00386421" w:rsidRDefault="007D272B" w:rsidP="00646BA2">
            <w:pPr>
              <w:spacing w:after="0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b/>
                <w:sz w:val="16"/>
                <w:szCs w:val="16"/>
              </w:rPr>
              <w:t>112,0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210B6392" w14:textId="1E709F0E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b/>
                <w:sz w:val="16"/>
                <w:szCs w:val="16"/>
              </w:rPr>
            </w:pPr>
            <w:bookmarkStart w:id="0" w:name="_GoBack"/>
            <w:bookmarkEnd w:id="0"/>
            <w:r w:rsidRPr="007D272B">
              <w:rPr>
                <w:rFonts w:ascii="Verdana" w:hAnsi="Verdana" w:cs="Arial CYR"/>
                <w:b/>
                <w:sz w:val="16"/>
                <w:szCs w:val="16"/>
              </w:rPr>
              <w:t>109,3</w:t>
            </w:r>
          </w:p>
        </w:tc>
      </w:tr>
      <w:tr w:rsidR="007D272B" w:rsidRPr="0098299F" w14:paraId="48591A1C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5416E5EE" w14:textId="77777777" w:rsidR="007D272B" w:rsidRPr="005E2812" w:rsidRDefault="007D272B" w:rsidP="00646BA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1B9E065F" w14:textId="2F1A982A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109,3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76A8E4A9" w14:textId="505DA4AE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116,3</w:t>
            </w:r>
          </w:p>
        </w:tc>
      </w:tr>
      <w:tr w:rsidR="007D272B" w:rsidRPr="0098299F" w14:paraId="01E11378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1D4B819C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49F2E22E" w14:textId="4E79DB4E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31,9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52938EFB" w14:textId="57AFB93F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46,1</w:t>
            </w:r>
          </w:p>
        </w:tc>
      </w:tr>
      <w:tr w:rsidR="007D272B" w:rsidRPr="0098299F" w14:paraId="26882CA1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32B4A5BB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Республика Мордовия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6070CF7A" w14:textId="126DD2A9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194,7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51543528" w14:textId="5E0FA5A0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131,3</w:t>
            </w:r>
          </w:p>
        </w:tc>
      </w:tr>
      <w:tr w:rsidR="007D272B" w:rsidRPr="0098299F" w14:paraId="427E7417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5124E1F2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Республика Татарстан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08100958" w14:textId="559F5E45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122,7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17917692" w14:textId="75E07125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123,6</w:t>
            </w:r>
          </w:p>
        </w:tc>
      </w:tr>
      <w:tr w:rsidR="007D272B" w:rsidRPr="0098299F" w14:paraId="4754934A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083860EA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Удмуртская Республика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2E7063B5" w14:textId="6BB26C61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129,7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442B2C70" w14:textId="3CE854A1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176,6</w:t>
            </w:r>
          </w:p>
        </w:tc>
      </w:tr>
      <w:tr w:rsidR="007D272B" w:rsidRPr="0098299F" w14:paraId="4253DA90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12A3461E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Чувашская Республика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3147A7AC" w14:textId="62340C40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59,2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653BCDD2" w14:textId="775A61F9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42,2</w:t>
            </w:r>
          </w:p>
        </w:tc>
      </w:tr>
      <w:tr w:rsidR="007D272B" w:rsidRPr="0098299F" w14:paraId="5F84B9A7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25F4A805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Пермский край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61DF1E4F" w14:textId="46E12D0C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101,6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381D8504" w14:textId="3F906438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102,2</w:t>
            </w:r>
          </w:p>
        </w:tc>
      </w:tr>
      <w:tr w:rsidR="007D272B" w:rsidRPr="0098299F" w14:paraId="105B5D8A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01D31549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Кировская область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13511DFE" w14:textId="14D68748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41,9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669C2C46" w14:textId="35579C16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67,5</w:t>
            </w:r>
          </w:p>
        </w:tc>
      </w:tr>
      <w:tr w:rsidR="007D272B" w:rsidRPr="0098299F" w14:paraId="48974E95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1C201E06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Нижегородская область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38E10E2D" w14:textId="684AAA05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146,8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22B9AFBB" w14:textId="47D71D10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146,7</w:t>
            </w:r>
          </w:p>
        </w:tc>
      </w:tr>
      <w:tr w:rsidR="007D272B" w:rsidRPr="0098299F" w14:paraId="1D7614DD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6FAE8610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Оренбургская область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1C16F5C0" w14:textId="4DA2FA0C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319,7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3B03D7AE" w14:textId="0D168ED4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206,1</w:t>
            </w:r>
          </w:p>
        </w:tc>
      </w:tr>
      <w:tr w:rsidR="007D272B" w:rsidRPr="0098299F" w14:paraId="587DF868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560B3647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Пензенская область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6E2347CF" w14:textId="679EE4B3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113,1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12761E88" w14:textId="73BF8826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75,6</w:t>
            </w:r>
          </w:p>
        </w:tc>
      </w:tr>
      <w:tr w:rsidR="007D272B" w:rsidRPr="0098299F" w14:paraId="31A34C08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73AFA60A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Самарская область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7CA04315" w14:textId="261CF7B4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68,1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70135B52" w14:textId="778F1629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63,4</w:t>
            </w:r>
          </w:p>
        </w:tc>
      </w:tr>
      <w:tr w:rsidR="007D272B" w:rsidRPr="0098299F" w14:paraId="5A253DA2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60A89078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Саратовская область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7BBA413B" w14:textId="76FBA181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130,6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4F390943" w14:textId="3480EEC2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129,1</w:t>
            </w:r>
          </w:p>
        </w:tc>
      </w:tr>
      <w:tr w:rsidR="007D272B" w:rsidRPr="0098299F" w14:paraId="4A821AFD" w14:textId="77777777" w:rsidTr="007D272B">
        <w:trPr>
          <w:trHeight w:hRule="exact" w:val="284"/>
          <w:tblCellSpacing w:w="20" w:type="dxa"/>
          <w:jc w:val="center"/>
        </w:trPr>
        <w:tc>
          <w:tcPr>
            <w:tcW w:w="30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14:paraId="61BA5813" w14:textId="77777777" w:rsidR="007D272B" w:rsidRPr="005E2812" w:rsidRDefault="007D272B" w:rsidP="00646BA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46BED">
              <w:rPr>
                <w:rFonts w:ascii="Verdana" w:hAnsi="Verdana"/>
                <w:sz w:val="16"/>
                <w:szCs w:val="16"/>
              </w:rPr>
              <w:t>Ульяновская область</w:t>
            </w:r>
          </w:p>
        </w:tc>
        <w:tc>
          <w:tcPr>
            <w:tcW w:w="24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bottom"/>
          </w:tcPr>
          <w:p w14:paraId="56A87DFE" w14:textId="1056C4E5" w:rsidR="007D272B" w:rsidRPr="006D7BB7" w:rsidRDefault="007D272B" w:rsidP="00646BA2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827F4E">
              <w:rPr>
                <w:rFonts w:ascii="Verdana" w:hAnsi="Verdana" w:cs="Arial CYR"/>
                <w:sz w:val="16"/>
                <w:szCs w:val="16"/>
              </w:rPr>
              <w:t>111,1</w:t>
            </w:r>
          </w:p>
        </w:tc>
        <w:tc>
          <w:tcPr>
            <w:tcW w:w="25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bottom"/>
          </w:tcPr>
          <w:p w14:paraId="3E5E80DB" w14:textId="2D8EAC20" w:rsidR="007D272B" w:rsidRPr="007D272B" w:rsidRDefault="007D272B" w:rsidP="00782559">
            <w:pPr>
              <w:spacing w:after="0"/>
              <w:jc w:val="right"/>
              <w:rPr>
                <w:rFonts w:ascii="Verdana" w:hAnsi="Verdana" w:cs="Arial CYR"/>
                <w:sz w:val="16"/>
                <w:szCs w:val="16"/>
              </w:rPr>
            </w:pPr>
            <w:r w:rsidRPr="007D272B">
              <w:rPr>
                <w:rFonts w:ascii="Verdana" w:hAnsi="Verdana" w:cs="Arial CYR"/>
                <w:sz w:val="16"/>
                <w:szCs w:val="16"/>
              </w:rPr>
              <w:t>91,0</w:t>
            </w:r>
          </w:p>
        </w:tc>
      </w:tr>
    </w:tbl>
    <w:p w14:paraId="7C52360C" w14:textId="77777777" w:rsidR="00666051" w:rsidRPr="00666051" w:rsidRDefault="00666051" w:rsidP="00D444C6">
      <w:pPr>
        <w:rPr>
          <w:rFonts w:ascii="Verdana" w:hAnsi="Verdana"/>
          <w:sz w:val="16"/>
          <w:szCs w:val="16"/>
        </w:rPr>
      </w:pPr>
    </w:p>
    <w:sectPr w:rsidR="00666051" w:rsidRPr="00666051" w:rsidSect="001F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C6"/>
    <w:rsid w:val="0002761B"/>
    <w:rsid w:val="00031039"/>
    <w:rsid w:val="00036AA1"/>
    <w:rsid w:val="00044424"/>
    <w:rsid w:val="00045E71"/>
    <w:rsid w:val="000800E1"/>
    <w:rsid w:val="000870CF"/>
    <w:rsid w:val="00097CBB"/>
    <w:rsid w:val="000A1787"/>
    <w:rsid w:val="000B6FFF"/>
    <w:rsid w:val="000B7859"/>
    <w:rsid w:val="000D583C"/>
    <w:rsid w:val="000D7F48"/>
    <w:rsid w:val="00102E41"/>
    <w:rsid w:val="00112724"/>
    <w:rsid w:val="00115CBD"/>
    <w:rsid w:val="00116DC3"/>
    <w:rsid w:val="00135EF5"/>
    <w:rsid w:val="0014114A"/>
    <w:rsid w:val="0015774D"/>
    <w:rsid w:val="001634E0"/>
    <w:rsid w:val="001837AF"/>
    <w:rsid w:val="001837D6"/>
    <w:rsid w:val="00190F67"/>
    <w:rsid w:val="00195C35"/>
    <w:rsid w:val="00196376"/>
    <w:rsid w:val="001A479B"/>
    <w:rsid w:val="001B74B7"/>
    <w:rsid w:val="001D0E62"/>
    <w:rsid w:val="001D5AA4"/>
    <w:rsid w:val="001E24A5"/>
    <w:rsid w:val="001F5188"/>
    <w:rsid w:val="001F5879"/>
    <w:rsid w:val="001F6BC4"/>
    <w:rsid w:val="00206A98"/>
    <w:rsid w:val="00212AB0"/>
    <w:rsid w:val="00213CD1"/>
    <w:rsid w:val="002247DA"/>
    <w:rsid w:val="00240284"/>
    <w:rsid w:val="00273CE5"/>
    <w:rsid w:val="0028115C"/>
    <w:rsid w:val="002947AE"/>
    <w:rsid w:val="00294EAB"/>
    <w:rsid w:val="00295E3E"/>
    <w:rsid w:val="002A4D0C"/>
    <w:rsid w:val="002C036D"/>
    <w:rsid w:val="002C6635"/>
    <w:rsid w:val="002E3A42"/>
    <w:rsid w:val="003006FD"/>
    <w:rsid w:val="00303161"/>
    <w:rsid w:val="00313B54"/>
    <w:rsid w:val="0031517B"/>
    <w:rsid w:val="0034318E"/>
    <w:rsid w:val="00367AAD"/>
    <w:rsid w:val="00385721"/>
    <w:rsid w:val="00386421"/>
    <w:rsid w:val="003A65B3"/>
    <w:rsid w:val="003C2A54"/>
    <w:rsid w:val="00407A9C"/>
    <w:rsid w:val="0042143E"/>
    <w:rsid w:val="0043478E"/>
    <w:rsid w:val="00435EF6"/>
    <w:rsid w:val="004451C2"/>
    <w:rsid w:val="00465DD0"/>
    <w:rsid w:val="00471AC4"/>
    <w:rsid w:val="00484BEF"/>
    <w:rsid w:val="00485234"/>
    <w:rsid w:val="00485527"/>
    <w:rsid w:val="00492176"/>
    <w:rsid w:val="004A1B0A"/>
    <w:rsid w:val="004A1D72"/>
    <w:rsid w:val="004A4028"/>
    <w:rsid w:val="004A510F"/>
    <w:rsid w:val="004A6D0F"/>
    <w:rsid w:val="004B01E9"/>
    <w:rsid w:val="004C1F82"/>
    <w:rsid w:val="004D0412"/>
    <w:rsid w:val="004D085E"/>
    <w:rsid w:val="004D0BC3"/>
    <w:rsid w:val="004F1BAC"/>
    <w:rsid w:val="005031E5"/>
    <w:rsid w:val="00506F2D"/>
    <w:rsid w:val="00507AC7"/>
    <w:rsid w:val="00523C82"/>
    <w:rsid w:val="005243F2"/>
    <w:rsid w:val="00527EB4"/>
    <w:rsid w:val="00537FB0"/>
    <w:rsid w:val="005417E0"/>
    <w:rsid w:val="00546570"/>
    <w:rsid w:val="0057628C"/>
    <w:rsid w:val="00576A2D"/>
    <w:rsid w:val="005809B8"/>
    <w:rsid w:val="00582225"/>
    <w:rsid w:val="005B10BD"/>
    <w:rsid w:val="005D11BD"/>
    <w:rsid w:val="005D40B4"/>
    <w:rsid w:val="005E2812"/>
    <w:rsid w:val="005E441B"/>
    <w:rsid w:val="005F6583"/>
    <w:rsid w:val="00600815"/>
    <w:rsid w:val="00601558"/>
    <w:rsid w:val="0060723E"/>
    <w:rsid w:val="00615157"/>
    <w:rsid w:val="0061524E"/>
    <w:rsid w:val="00646BA2"/>
    <w:rsid w:val="00660A88"/>
    <w:rsid w:val="00666051"/>
    <w:rsid w:val="006916DA"/>
    <w:rsid w:val="006A018E"/>
    <w:rsid w:val="006B0B19"/>
    <w:rsid w:val="006C3779"/>
    <w:rsid w:val="006C6BFE"/>
    <w:rsid w:val="006D46A9"/>
    <w:rsid w:val="006D7BB7"/>
    <w:rsid w:val="006E56DF"/>
    <w:rsid w:val="00713DCF"/>
    <w:rsid w:val="007238FA"/>
    <w:rsid w:val="0072474A"/>
    <w:rsid w:val="00726E7F"/>
    <w:rsid w:val="00760582"/>
    <w:rsid w:val="00763828"/>
    <w:rsid w:val="00782559"/>
    <w:rsid w:val="0079242F"/>
    <w:rsid w:val="00796D10"/>
    <w:rsid w:val="007A136B"/>
    <w:rsid w:val="007D272B"/>
    <w:rsid w:val="007D3129"/>
    <w:rsid w:val="007D4A96"/>
    <w:rsid w:val="007D6436"/>
    <w:rsid w:val="007E5FB3"/>
    <w:rsid w:val="007E6896"/>
    <w:rsid w:val="00805387"/>
    <w:rsid w:val="00811C36"/>
    <w:rsid w:val="008158D8"/>
    <w:rsid w:val="00816148"/>
    <w:rsid w:val="00823038"/>
    <w:rsid w:val="008256F2"/>
    <w:rsid w:val="00827F4E"/>
    <w:rsid w:val="00837596"/>
    <w:rsid w:val="00852523"/>
    <w:rsid w:val="00866C50"/>
    <w:rsid w:val="00873D7D"/>
    <w:rsid w:val="00894EA9"/>
    <w:rsid w:val="0089627D"/>
    <w:rsid w:val="00896AF5"/>
    <w:rsid w:val="008B52E5"/>
    <w:rsid w:val="008C0D6F"/>
    <w:rsid w:val="008D0FDE"/>
    <w:rsid w:val="008D4109"/>
    <w:rsid w:val="008D4E08"/>
    <w:rsid w:val="008D5515"/>
    <w:rsid w:val="008D5EB8"/>
    <w:rsid w:val="008D6BE1"/>
    <w:rsid w:val="008E3DC8"/>
    <w:rsid w:val="00910BA0"/>
    <w:rsid w:val="00913459"/>
    <w:rsid w:val="00924E5D"/>
    <w:rsid w:val="00933D1E"/>
    <w:rsid w:val="00942A17"/>
    <w:rsid w:val="009432B6"/>
    <w:rsid w:val="00945457"/>
    <w:rsid w:val="009469B0"/>
    <w:rsid w:val="00946BED"/>
    <w:rsid w:val="00950261"/>
    <w:rsid w:val="009637F6"/>
    <w:rsid w:val="00963915"/>
    <w:rsid w:val="00975925"/>
    <w:rsid w:val="0098299F"/>
    <w:rsid w:val="00987F9D"/>
    <w:rsid w:val="009A6EB3"/>
    <w:rsid w:val="009B1387"/>
    <w:rsid w:val="009B2E5B"/>
    <w:rsid w:val="009C7E09"/>
    <w:rsid w:val="009D0CF4"/>
    <w:rsid w:val="009E083D"/>
    <w:rsid w:val="00A12194"/>
    <w:rsid w:val="00A20586"/>
    <w:rsid w:val="00A22FA5"/>
    <w:rsid w:val="00A260A7"/>
    <w:rsid w:val="00A313AF"/>
    <w:rsid w:val="00A444A3"/>
    <w:rsid w:val="00A4682F"/>
    <w:rsid w:val="00A57964"/>
    <w:rsid w:val="00A836B2"/>
    <w:rsid w:val="00A92BD7"/>
    <w:rsid w:val="00AB26C0"/>
    <w:rsid w:val="00AB2C15"/>
    <w:rsid w:val="00AD2A3F"/>
    <w:rsid w:val="00AE756F"/>
    <w:rsid w:val="00AF4BCC"/>
    <w:rsid w:val="00AF5EDB"/>
    <w:rsid w:val="00AF6681"/>
    <w:rsid w:val="00B022CB"/>
    <w:rsid w:val="00B16BD0"/>
    <w:rsid w:val="00B414C1"/>
    <w:rsid w:val="00B7189F"/>
    <w:rsid w:val="00B842AA"/>
    <w:rsid w:val="00BA0E62"/>
    <w:rsid w:val="00BA2132"/>
    <w:rsid w:val="00BB3E53"/>
    <w:rsid w:val="00BC420D"/>
    <w:rsid w:val="00BE4199"/>
    <w:rsid w:val="00BE4DDA"/>
    <w:rsid w:val="00BE577F"/>
    <w:rsid w:val="00BF4040"/>
    <w:rsid w:val="00C015B1"/>
    <w:rsid w:val="00C019BC"/>
    <w:rsid w:val="00C10617"/>
    <w:rsid w:val="00C134C8"/>
    <w:rsid w:val="00C16E2F"/>
    <w:rsid w:val="00C20D85"/>
    <w:rsid w:val="00C23BC7"/>
    <w:rsid w:val="00C27300"/>
    <w:rsid w:val="00C27510"/>
    <w:rsid w:val="00C32F44"/>
    <w:rsid w:val="00C40331"/>
    <w:rsid w:val="00C431D7"/>
    <w:rsid w:val="00C4364A"/>
    <w:rsid w:val="00C47ED5"/>
    <w:rsid w:val="00C72863"/>
    <w:rsid w:val="00C756B3"/>
    <w:rsid w:val="00C7793C"/>
    <w:rsid w:val="00C82906"/>
    <w:rsid w:val="00C97107"/>
    <w:rsid w:val="00C97585"/>
    <w:rsid w:val="00CB668E"/>
    <w:rsid w:val="00CC4CD6"/>
    <w:rsid w:val="00CC6025"/>
    <w:rsid w:val="00CD3B55"/>
    <w:rsid w:val="00CD5813"/>
    <w:rsid w:val="00CE285E"/>
    <w:rsid w:val="00CE2CA7"/>
    <w:rsid w:val="00CE4808"/>
    <w:rsid w:val="00CF0513"/>
    <w:rsid w:val="00D22648"/>
    <w:rsid w:val="00D30746"/>
    <w:rsid w:val="00D37C4B"/>
    <w:rsid w:val="00D43A44"/>
    <w:rsid w:val="00D444C6"/>
    <w:rsid w:val="00D50F4C"/>
    <w:rsid w:val="00D5135F"/>
    <w:rsid w:val="00D61A33"/>
    <w:rsid w:val="00D624DA"/>
    <w:rsid w:val="00D7184B"/>
    <w:rsid w:val="00D8338D"/>
    <w:rsid w:val="00D90922"/>
    <w:rsid w:val="00DB783A"/>
    <w:rsid w:val="00DC2C03"/>
    <w:rsid w:val="00DC72E0"/>
    <w:rsid w:val="00DD2E81"/>
    <w:rsid w:val="00DF106A"/>
    <w:rsid w:val="00DF65C8"/>
    <w:rsid w:val="00DF7D17"/>
    <w:rsid w:val="00E01805"/>
    <w:rsid w:val="00E03BD1"/>
    <w:rsid w:val="00E07954"/>
    <w:rsid w:val="00E218C0"/>
    <w:rsid w:val="00E21E23"/>
    <w:rsid w:val="00E220D8"/>
    <w:rsid w:val="00E23C52"/>
    <w:rsid w:val="00E26DDB"/>
    <w:rsid w:val="00E2783B"/>
    <w:rsid w:val="00E41395"/>
    <w:rsid w:val="00E5210F"/>
    <w:rsid w:val="00E64038"/>
    <w:rsid w:val="00E97F3B"/>
    <w:rsid w:val="00EA3B2B"/>
    <w:rsid w:val="00EB1CAC"/>
    <w:rsid w:val="00EC410B"/>
    <w:rsid w:val="00ED6BFC"/>
    <w:rsid w:val="00ED7AF4"/>
    <w:rsid w:val="00EF4402"/>
    <w:rsid w:val="00EF5DFC"/>
    <w:rsid w:val="00F04BD1"/>
    <w:rsid w:val="00F06ABA"/>
    <w:rsid w:val="00F3137F"/>
    <w:rsid w:val="00F50A7C"/>
    <w:rsid w:val="00F57CEF"/>
    <w:rsid w:val="00F66BEB"/>
    <w:rsid w:val="00F70FAC"/>
    <w:rsid w:val="00F760C6"/>
    <w:rsid w:val="00F76958"/>
    <w:rsid w:val="00F90A30"/>
    <w:rsid w:val="00F927BA"/>
    <w:rsid w:val="00FA6436"/>
    <w:rsid w:val="00FA661C"/>
    <w:rsid w:val="00FD25F4"/>
    <w:rsid w:val="00FD446A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2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256</cp:revision>
  <dcterms:created xsi:type="dcterms:W3CDTF">2014-10-24T06:21:00Z</dcterms:created>
  <dcterms:modified xsi:type="dcterms:W3CDTF">2024-04-08T05:38:00Z</dcterms:modified>
</cp:coreProperties>
</file>